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D047C" w14:textId="03AE0D8B" w:rsidR="00176B17" w:rsidRDefault="00600FC3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>B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191D20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191D20">
        <w:rPr>
          <w:rFonts w:ascii="Andika" w:hAnsi="Andika" w:cs="Andika"/>
          <w:b/>
          <w:bCs/>
          <w:noProof/>
          <w:sz w:val="24"/>
          <w:szCs w:val="24"/>
        </w:rPr>
        <w:t xml:space="preserve">loc </w:t>
      </w:r>
      <w:r w:rsidR="00176B17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191D20">
        <w:rPr>
          <w:rFonts w:ascii="Andika" w:hAnsi="Andika" w:cs="Andika"/>
          <w:b/>
          <w:bCs/>
          <w:noProof/>
          <w:sz w:val="24"/>
          <w:szCs w:val="24"/>
        </w:rPr>
        <w:t>log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</w:p>
    <w:p w14:paraId="33C9F4FA" w14:textId="77777777" w:rsidR="006D6FDB" w:rsidRDefault="006D6FDB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2127"/>
        <w:gridCol w:w="2693"/>
        <w:gridCol w:w="2977"/>
        <w:gridCol w:w="2693"/>
      </w:tblGrid>
      <w:tr w:rsidR="000007E0" w:rsidRPr="000F7D7A" w14:paraId="735F884C" w14:textId="5C3E8065" w:rsidTr="000007E0">
        <w:trPr>
          <w:trHeight w:val="781"/>
        </w:trPr>
        <w:tc>
          <w:tcPr>
            <w:tcW w:w="2127" w:type="dxa"/>
            <w:vMerge w:val="restart"/>
            <w:vAlign w:val="center"/>
          </w:tcPr>
          <w:p w14:paraId="6A8A946C" w14:textId="77777777" w:rsidR="000007E0" w:rsidRPr="000F7D7A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616CEC8B" w14:textId="77777777" w:rsidR="000007E0" w:rsidRDefault="000007E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loc</w:t>
            </w:r>
          </w:p>
          <w:p w14:paraId="2ABB6D42" w14:textId="77777777" w:rsidR="000007E0" w:rsidRPr="002F20E8" w:rsidRDefault="000007E0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place</w:t>
            </w:r>
          </w:p>
        </w:tc>
        <w:tc>
          <w:tcPr>
            <w:tcW w:w="2977" w:type="dxa"/>
            <w:vAlign w:val="center"/>
          </w:tcPr>
          <w:p w14:paraId="735B51DE" w14:textId="77777777" w:rsidR="000007E0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ation</w:t>
            </w:r>
            <w:proofErr w:type="spellEnd"/>
          </w:p>
          <w:p w14:paraId="22EB7721" w14:textId="77777777" w:rsidR="000007E0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omitive</w:t>
            </w:r>
            <w:proofErr w:type="spellEnd"/>
          </w:p>
          <w:p w14:paraId="446BB730" w14:textId="78D9A3DD" w:rsidR="000007E0" w:rsidRPr="000F7D7A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0007E0">
              <w:rPr>
                <w:rFonts w:ascii="Andika" w:hAnsi="Andika" w:cs="Andika"/>
                <w:sz w:val="20"/>
                <w:szCs w:val="20"/>
              </w:rPr>
              <w:t>(nouns)</w:t>
            </w:r>
          </w:p>
        </w:tc>
        <w:tc>
          <w:tcPr>
            <w:tcW w:w="2693" w:type="dxa"/>
          </w:tcPr>
          <w:p w14:paraId="64D095DB" w14:textId="7FD6EF81" w:rsidR="000007E0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  <w:tr w:rsidR="000007E0" w:rsidRPr="000F7D7A" w14:paraId="7C550935" w14:textId="77777777" w:rsidTr="000007E0">
        <w:trPr>
          <w:trHeight w:val="780"/>
        </w:trPr>
        <w:tc>
          <w:tcPr>
            <w:tcW w:w="2127" w:type="dxa"/>
            <w:vMerge/>
            <w:vAlign w:val="center"/>
          </w:tcPr>
          <w:p w14:paraId="47DE6212" w14:textId="77777777" w:rsidR="000007E0" w:rsidRPr="000F7D7A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14:paraId="39651CA3" w14:textId="77777777" w:rsidR="000007E0" w:rsidRDefault="000007E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2977" w:type="dxa"/>
            <w:vAlign w:val="center"/>
          </w:tcPr>
          <w:p w14:paraId="770879B8" w14:textId="50CF3C0D" w:rsidR="000007E0" w:rsidRDefault="000007E0" w:rsidP="00614DAF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ality</w:t>
            </w:r>
            <w:proofErr w:type="spellEnd"/>
          </w:p>
        </w:tc>
        <w:tc>
          <w:tcPr>
            <w:tcW w:w="2693" w:type="dxa"/>
          </w:tcPr>
          <w:p w14:paraId="1B328640" w14:textId="77777777" w:rsidR="000007E0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0007E0" w14:paraId="44BEC769" w14:textId="0E63CECB" w:rsidTr="000007E0">
        <w:trPr>
          <w:trHeight w:val="553"/>
        </w:trPr>
        <w:tc>
          <w:tcPr>
            <w:tcW w:w="2127" w:type="dxa"/>
            <w:vAlign w:val="center"/>
          </w:tcPr>
          <w:p w14:paraId="32FCBFF9" w14:textId="77777777" w:rsidR="000007E0" w:rsidRDefault="000007E0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dis</w:t>
            </w:r>
          </w:p>
          <w:p w14:paraId="255D90BF" w14:textId="77777777" w:rsidR="000007E0" w:rsidRPr="00F30776" w:rsidRDefault="000007E0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re</w:t>
            </w:r>
          </w:p>
        </w:tc>
        <w:tc>
          <w:tcPr>
            <w:tcW w:w="2693" w:type="dxa"/>
            <w:vMerge/>
            <w:vAlign w:val="center"/>
          </w:tcPr>
          <w:p w14:paraId="1186A856" w14:textId="77777777" w:rsidR="000007E0" w:rsidRPr="00B34F63" w:rsidRDefault="000007E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2977" w:type="dxa"/>
            <w:vAlign w:val="center"/>
          </w:tcPr>
          <w:p w14:paraId="75F4A083" w14:textId="77777777" w:rsidR="000007E0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</w:tc>
        <w:tc>
          <w:tcPr>
            <w:tcW w:w="2693" w:type="dxa"/>
          </w:tcPr>
          <w:p w14:paraId="26010C74" w14:textId="77777777" w:rsidR="000007E0" w:rsidRDefault="000007E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5674AA8B" w14:textId="77777777" w:rsidR="007A59DE" w:rsidRDefault="007A59DE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714" w:type="dxa"/>
        <w:tblLook w:val="04A0" w:firstRow="1" w:lastRow="0" w:firstColumn="1" w:lastColumn="0" w:noHBand="0" w:noVBand="1"/>
      </w:tblPr>
      <w:tblGrid>
        <w:gridCol w:w="3501"/>
        <w:gridCol w:w="3440"/>
        <w:gridCol w:w="2415"/>
        <w:gridCol w:w="1129"/>
      </w:tblGrid>
      <w:tr w:rsidR="00191D20" w:rsidRPr="000F7D7A" w14:paraId="76DBB61B" w14:textId="77777777" w:rsidTr="00191D20">
        <w:trPr>
          <w:trHeight w:val="779"/>
        </w:trPr>
        <w:tc>
          <w:tcPr>
            <w:tcW w:w="3501" w:type="dxa"/>
            <w:vAlign w:val="center"/>
          </w:tcPr>
          <w:p w14:paraId="6A99FB0D" w14:textId="77777777" w:rsidR="00191D20" w:rsidRPr="000F7D7A" w:rsidRDefault="00191D2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30410634" w14:textId="77777777" w:rsidR="00191D20" w:rsidRDefault="00191D20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log</w:t>
            </w:r>
          </w:p>
          <w:p w14:paraId="4997C29F" w14:textId="77777777" w:rsidR="00191D20" w:rsidRPr="002F20E8" w:rsidRDefault="00191D20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word</w:t>
            </w:r>
          </w:p>
        </w:tc>
        <w:tc>
          <w:tcPr>
            <w:tcW w:w="3544" w:type="dxa"/>
            <w:gridSpan w:val="2"/>
            <w:vAlign w:val="center"/>
          </w:tcPr>
          <w:p w14:paraId="5E121D69" w14:textId="77777777" w:rsidR="00191D20" w:rsidRDefault="00191D2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ged</w:t>
            </w:r>
            <w:proofErr w:type="spellEnd"/>
          </w:p>
          <w:p w14:paraId="77FF2234" w14:textId="77777777" w:rsidR="00191D20" w:rsidRDefault="00191D2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11D015A9" w14:textId="77777777" w:rsidR="00191D20" w:rsidRPr="000F7D7A" w:rsidRDefault="00191D20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ging</w:t>
            </w:r>
          </w:p>
        </w:tc>
      </w:tr>
      <w:tr w:rsidR="001C0388" w14:paraId="03ED3A60" w14:textId="77777777" w:rsidTr="001C0388">
        <w:trPr>
          <w:trHeight w:val="553"/>
        </w:trPr>
        <w:tc>
          <w:tcPr>
            <w:tcW w:w="3501" w:type="dxa"/>
            <w:vAlign w:val="center"/>
          </w:tcPr>
          <w:p w14:paraId="65E60F1C" w14:textId="77777777" w:rsidR="001C0388" w:rsidRDefault="001C0388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proofErr w:type="spellStart"/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cata</w:t>
            </w:r>
            <w:proofErr w:type="spellEnd"/>
          </w:p>
          <w:p w14:paraId="45DE9531" w14:textId="77777777" w:rsidR="001C0388" w:rsidRDefault="001C0388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proofErr w:type="spellStart"/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dia</w:t>
            </w:r>
            <w:proofErr w:type="spellEnd"/>
          </w:p>
          <w:p w14:paraId="070E417C" w14:textId="77777777" w:rsidR="001C0388" w:rsidRPr="00F30776" w:rsidRDefault="001C0388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ana</w:t>
            </w:r>
          </w:p>
        </w:tc>
        <w:tc>
          <w:tcPr>
            <w:tcW w:w="3440" w:type="dxa"/>
            <w:vMerge/>
            <w:vAlign w:val="center"/>
          </w:tcPr>
          <w:p w14:paraId="48F2ECDE" w14:textId="77777777" w:rsidR="001C0388" w:rsidRPr="00B34F63" w:rsidRDefault="001C0388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2415" w:type="dxa"/>
            <w:vAlign w:val="center"/>
          </w:tcPr>
          <w:p w14:paraId="680207B5" w14:textId="77777777" w:rsidR="001C0388" w:rsidRDefault="001C0388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ue</w:t>
            </w:r>
            <w:proofErr w:type="spellEnd"/>
          </w:p>
        </w:tc>
        <w:tc>
          <w:tcPr>
            <w:tcW w:w="1129" w:type="dxa"/>
            <w:vAlign w:val="center"/>
          </w:tcPr>
          <w:p w14:paraId="2A75CAAE" w14:textId="3FB232BF" w:rsidR="001C0388" w:rsidRDefault="001C0388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</w:tbl>
    <w:p w14:paraId="2451A0FE" w14:textId="77777777" w:rsidR="00191D20" w:rsidRDefault="00191D20" w:rsidP="006440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191D20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DF105" w14:textId="77777777" w:rsidR="00DE5B92" w:rsidRDefault="00DE5B92">
      <w:pPr>
        <w:spacing w:after="0" w:line="240" w:lineRule="auto"/>
      </w:pPr>
      <w:r>
        <w:separator/>
      </w:r>
    </w:p>
  </w:endnote>
  <w:endnote w:type="continuationSeparator" w:id="0">
    <w:p w14:paraId="443EEECA" w14:textId="77777777" w:rsidR="00DE5B92" w:rsidRDefault="00DE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526" w14:textId="77777777" w:rsidR="003634C6" w:rsidRDefault="003634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3634C6" w14:paraId="0B286A70" w14:textId="77777777" w:rsidTr="003634C6">
      <w:tc>
        <w:tcPr>
          <w:tcW w:w="3005" w:type="dxa"/>
        </w:tcPr>
        <w:p w14:paraId="69348305" w14:textId="77777777" w:rsidR="003634C6" w:rsidRDefault="003634C6" w:rsidP="003634C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E934C4E" w14:textId="77777777" w:rsidR="003634C6" w:rsidRDefault="003634C6" w:rsidP="003634C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3E31EFC" w14:textId="77777777" w:rsidR="003634C6" w:rsidRDefault="003634C6" w:rsidP="003634C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4CBF7D3E" w:rsidR="00E655A0" w:rsidRPr="003634C6" w:rsidRDefault="00E655A0" w:rsidP="003634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BE3AB" w14:textId="77777777" w:rsidR="003634C6" w:rsidRDefault="00363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C61D" w14:textId="77777777" w:rsidR="00DE5B92" w:rsidRDefault="00DE5B92">
      <w:pPr>
        <w:spacing w:after="0" w:line="240" w:lineRule="auto"/>
      </w:pPr>
      <w:r>
        <w:separator/>
      </w:r>
    </w:p>
  </w:footnote>
  <w:footnote w:type="continuationSeparator" w:id="0">
    <w:p w14:paraId="7EE9C821" w14:textId="77777777" w:rsidR="00DE5B92" w:rsidRDefault="00DE5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7C02" w14:textId="77777777" w:rsidR="003634C6" w:rsidRDefault="003634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2B67" w14:textId="77777777" w:rsidR="003634C6" w:rsidRDefault="003634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7E0"/>
    <w:rsid w:val="00022295"/>
    <w:rsid w:val="000367B9"/>
    <w:rsid w:val="00054BD6"/>
    <w:rsid w:val="000D095D"/>
    <w:rsid w:val="001557FF"/>
    <w:rsid w:val="00176B17"/>
    <w:rsid w:val="00191D20"/>
    <w:rsid w:val="001C0388"/>
    <w:rsid w:val="001D6EC2"/>
    <w:rsid w:val="003025F3"/>
    <w:rsid w:val="003634C6"/>
    <w:rsid w:val="003725CF"/>
    <w:rsid w:val="003C12FF"/>
    <w:rsid w:val="003E3D12"/>
    <w:rsid w:val="003F6FD8"/>
    <w:rsid w:val="00401F62"/>
    <w:rsid w:val="00404D2B"/>
    <w:rsid w:val="004068B3"/>
    <w:rsid w:val="004365A4"/>
    <w:rsid w:val="0047176E"/>
    <w:rsid w:val="00475CBF"/>
    <w:rsid w:val="004C3BEF"/>
    <w:rsid w:val="00577183"/>
    <w:rsid w:val="00600FC3"/>
    <w:rsid w:val="00614DAF"/>
    <w:rsid w:val="006320B4"/>
    <w:rsid w:val="00632281"/>
    <w:rsid w:val="00644063"/>
    <w:rsid w:val="006B3B26"/>
    <w:rsid w:val="006C10B1"/>
    <w:rsid w:val="006D6FDB"/>
    <w:rsid w:val="007461F2"/>
    <w:rsid w:val="00746F3B"/>
    <w:rsid w:val="007A59DE"/>
    <w:rsid w:val="008D0DE8"/>
    <w:rsid w:val="00912661"/>
    <w:rsid w:val="009151C9"/>
    <w:rsid w:val="009A2AC3"/>
    <w:rsid w:val="009C6D27"/>
    <w:rsid w:val="00A13873"/>
    <w:rsid w:val="00A37A96"/>
    <w:rsid w:val="00A558C6"/>
    <w:rsid w:val="00B6395B"/>
    <w:rsid w:val="00B864C4"/>
    <w:rsid w:val="00C148AF"/>
    <w:rsid w:val="00C567C9"/>
    <w:rsid w:val="00C6346D"/>
    <w:rsid w:val="00DE5B92"/>
    <w:rsid w:val="00E167ED"/>
    <w:rsid w:val="00E655A0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FC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158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9</cp:revision>
  <dcterms:created xsi:type="dcterms:W3CDTF">2025-07-21T09:49:00Z</dcterms:created>
  <dcterms:modified xsi:type="dcterms:W3CDTF">2026-03-10T15:12:00Z</dcterms:modified>
</cp:coreProperties>
</file>